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C7458A" w:rsidTr="00C7458A">
        <w:tc>
          <w:tcPr>
            <w:tcW w:w="3394" w:type="dxa"/>
          </w:tcPr>
          <w:p w:rsidR="00C7458A" w:rsidRDefault="00C7458A">
            <w:bookmarkStart w:id="0" w:name="_GoBack"/>
            <w:bookmarkEnd w:id="0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</w:tr>
    </w:tbl>
    <w:p w:rsidR="00C7458A" w:rsidRDefault="00C7458A"/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C7458A" w:rsidTr="00C7458A"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</w:tr>
      <w:tr w:rsidR="00C7458A" w:rsidTr="00C7458A"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</w:tr>
      <w:tr w:rsidR="00C7458A" w:rsidTr="00C7458A"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  <w:tc>
          <w:tcPr>
            <w:tcW w:w="3394" w:type="dxa"/>
          </w:tcPr>
          <w:p w:rsidR="00C7458A" w:rsidRDefault="00C7458A"/>
        </w:tc>
      </w:tr>
    </w:tbl>
    <w:p w:rsidR="00C7458A" w:rsidRDefault="00C7458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C7458A" w:rsidTr="0087369D">
        <w:tc>
          <w:tcPr>
            <w:tcW w:w="3394" w:type="dxa"/>
          </w:tcPr>
          <w:p w:rsidR="00C7458A" w:rsidRDefault="00C7458A" w:rsidP="0087369D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</w:tr>
    </w:tbl>
    <w:p w:rsidR="00C7458A" w:rsidRDefault="00C7458A"/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3394"/>
        <w:gridCol w:w="3394"/>
        <w:gridCol w:w="3394"/>
      </w:tblGrid>
      <w:tr w:rsidR="00C7458A" w:rsidTr="00C7458A"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</w:tr>
      <w:tr w:rsidR="00C7458A" w:rsidTr="00C7458A"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</w:tr>
      <w:tr w:rsidR="00C7458A" w:rsidTr="00C7458A"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  <w:tc>
          <w:tcPr>
            <w:tcW w:w="3394" w:type="dxa"/>
          </w:tcPr>
          <w:p w:rsidR="00C7458A" w:rsidRDefault="00C7458A" w:rsidP="0087369D"/>
        </w:tc>
      </w:tr>
    </w:tbl>
    <w:p w:rsidR="00C7458A" w:rsidRDefault="00C7458A" w:rsidP="00E913E0"/>
    <w:sectPr w:rsidR="00C7458A" w:rsidSect="00C7458A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A" w:rsidRDefault="00C7458A" w:rsidP="00C7458A">
      <w:pPr>
        <w:spacing w:after="0" w:line="240" w:lineRule="auto"/>
      </w:pPr>
      <w:r>
        <w:separator/>
      </w:r>
    </w:p>
  </w:endnote>
  <w:endnote w:type="continuationSeparator" w:id="0">
    <w:p w:rsidR="00C7458A" w:rsidRDefault="00C7458A" w:rsidP="00C7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A" w:rsidRDefault="00C7458A" w:rsidP="00C7458A">
      <w:pPr>
        <w:spacing w:after="0" w:line="240" w:lineRule="auto"/>
      </w:pPr>
      <w:r>
        <w:separator/>
      </w:r>
    </w:p>
  </w:footnote>
  <w:footnote w:type="continuationSeparator" w:id="0">
    <w:p w:rsidR="00C7458A" w:rsidRDefault="00C7458A" w:rsidP="00C7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8A" w:rsidRPr="00C7458A" w:rsidRDefault="00907A84">
    <w:pPr>
      <w:pStyle w:val="Sidehoved"/>
      <w:rPr>
        <w:sz w:val="32"/>
        <w:szCs w:val="32"/>
      </w:rPr>
    </w:pPr>
    <w:r>
      <w:rPr>
        <w:noProof/>
        <w:sz w:val="32"/>
        <w:szCs w:val="32"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4.6pt;margin-top:-22.05pt;width:555.2pt;height:30.6pt;z-index:251658240;mso-height-percent:200;mso-height-percent:200;mso-width-relative:margin;mso-height-relative:margin" stroked="f">
          <v:textbox style="mso-fit-shape-to-text:t">
            <w:txbxContent>
              <w:p w:rsidR="00C7458A" w:rsidRPr="00C7458A" w:rsidRDefault="00C7458A" w:rsidP="00C7458A">
                <w:pPr>
                  <w:rPr>
                    <w:b/>
                    <w:sz w:val="18"/>
                    <w:szCs w:val="18"/>
                  </w:rPr>
                </w:pPr>
                <w:r w:rsidRPr="00C7458A">
                  <w:rPr>
                    <w:b/>
                    <w:sz w:val="18"/>
                    <w:szCs w:val="18"/>
                  </w:rPr>
                  <w:t>I boksen tegnes scenen</w:t>
                </w:r>
                <w:r w:rsidR="00FF2681">
                  <w:rPr>
                    <w:b/>
                    <w:sz w:val="18"/>
                    <w:szCs w:val="18"/>
                  </w:rPr>
                  <w:t xml:space="preserve"> (gerne simpelt i tændstiks-mands-udgave) </w:t>
                </w:r>
                <w:r w:rsidRPr="00C7458A">
                  <w:rPr>
                    <w:b/>
                    <w:sz w:val="18"/>
                    <w:szCs w:val="18"/>
                  </w:rPr>
                  <w:t xml:space="preserve"> og på linjerne nedenunder </w:t>
                </w:r>
                <w:r w:rsidR="00FF2681">
                  <w:rPr>
                    <w:b/>
                    <w:sz w:val="18"/>
                    <w:szCs w:val="18"/>
                  </w:rPr>
                  <w:t xml:space="preserve">skrives </w:t>
                </w:r>
                <w:r w:rsidRPr="00C7458A">
                  <w:rPr>
                    <w:b/>
                    <w:sz w:val="18"/>
                    <w:szCs w:val="18"/>
                  </w:rPr>
                  <w:t xml:space="preserve">noter </w:t>
                </w:r>
                <w:r w:rsidR="00FF2681">
                  <w:rPr>
                    <w:b/>
                    <w:sz w:val="18"/>
                    <w:szCs w:val="18"/>
                  </w:rPr>
                  <w:t xml:space="preserve">der er vigtige for optagelsen </w:t>
                </w:r>
                <w:r w:rsidRPr="00C7458A">
                  <w:rPr>
                    <w:b/>
                    <w:sz w:val="18"/>
                    <w:szCs w:val="18"/>
                  </w:rPr>
                  <w:t xml:space="preserve">om </w:t>
                </w:r>
                <w:r w:rsidR="00FF2681">
                  <w:rPr>
                    <w:b/>
                    <w:sz w:val="18"/>
                    <w:szCs w:val="18"/>
                  </w:rPr>
                  <w:t>f.eks. lyd</w:t>
                </w:r>
                <w:r w:rsidR="00907A84">
                  <w:rPr>
                    <w:b/>
                    <w:sz w:val="18"/>
                    <w:szCs w:val="18"/>
                  </w:rPr>
                  <w:t xml:space="preserve"> </w:t>
                </w:r>
                <w:r w:rsidR="00FF2681">
                  <w:rPr>
                    <w:b/>
                    <w:sz w:val="18"/>
                    <w:szCs w:val="18"/>
                  </w:rPr>
                  <w:t>(dialog, reallyd, effekter, musik</w:t>
                </w:r>
                <w:r w:rsidR="00907A84">
                  <w:rPr>
                    <w:b/>
                    <w:sz w:val="18"/>
                    <w:szCs w:val="18"/>
                  </w:rPr>
                  <w:t>?</w:t>
                </w:r>
                <w:r w:rsidR="00FF2681">
                  <w:rPr>
                    <w:b/>
                    <w:sz w:val="18"/>
                    <w:szCs w:val="18"/>
                  </w:rPr>
                  <w:t>) kamera (</w:t>
                </w:r>
                <w:r w:rsidRPr="00C7458A">
                  <w:rPr>
                    <w:b/>
                    <w:sz w:val="18"/>
                    <w:szCs w:val="18"/>
                  </w:rPr>
                  <w:t>pers</w:t>
                </w:r>
                <w:r w:rsidR="00FF2681">
                  <w:rPr>
                    <w:b/>
                    <w:sz w:val="18"/>
                    <w:szCs w:val="18"/>
                  </w:rPr>
                  <w:t>pektiv, udsnit, sted,  afstand, bevægelse</w:t>
                </w:r>
                <w:r w:rsidR="00907A84">
                  <w:rPr>
                    <w:b/>
                    <w:sz w:val="18"/>
                    <w:szCs w:val="18"/>
                  </w:rPr>
                  <w:t>?</w:t>
                </w:r>
                <w:r w:rsidR="00FF2681">
                  <w:rPr>
                    <w:b/>
                    <w:sz w:val="18"/>
                    <w:szCs w:val="18"/>
                  </w:rPr>
                  <w:t>) + deltagere og rekvisitter m.m.</w:t>
                </w:r>
                <w:r w:rsidR="00907A84">
                  <w:rPr>
                    <w:b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 w:rsidR="00C7458A" w:rsidRPr="00C7458A">
      <w:rPr>
        <w:sz w:val="32"/>
        <w:szCs w:val="32"/>
      </w:rPr>
      <w:t>STORYBOARD</w:t>
    </w:r>
    <w:r w:rsidR="00C7458A"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58A"/>
    <w:rsid w:val="00322DCC"/>
    <w:rsid w:val="00907A84"/>
    <w:rsid w:val="00C7458A"/>
    <w:rsid w:val="00E4447E"/>
    <w:rsid w:val="00E913E0"/>
    <w:rsid w:val="00F93569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7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C7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7458A"/>
  </w:style>
  <w:style w:type="paragraph" w:styleId="Sidefod">
    <w:name w:val="footer"/>
    <w:basedOn w:val="Normal"/>
    <w:link w:val="SidefodTegn"/>
    <w:uiPriority w:val="99"/>
    <w:semiHidden/>
    <w:unhideWhenUsed/>
    <w:rsid w:val="00C7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745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LiseJ</dc:creator>
  <cp:lastModifiedBy>LiseJ</cp:lastModifiedBy>
  <cp:revision>4</cp:revision>
  <dcterms:created xsi:type="dcterms:W3CDTF">2011-08-04T09:09:00Z</dcterms:created>
  <dcterms:modified xsi:type="dcterms:W3CDTF">2012-06-25T11:40:00Z</dcterms:modified>
</cp:coreProperties>
</file>